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B2" w:rsidRPr="00A272B2" w:rsidRDefault="00A272B2" w:rsidP="00A272B2">
      <w:pPr>
        <w:jc w:val="center"/>
        <w:rPr>
          <w:b/>
          <w:sz w:val="32"/>
          <w:u w:val="single"/>
        </w:rPr>
      </w:pPr>
      <w:bookmarkStart w:id="0" w:name="_Hlk502674960"/>
      <w:r w:rsidRPr="00A272B2">
        <w:rPr>
          <w:b/>
          <w:sz w:val="32"/>
          <w:u w:val="single"/>
        </w:rPr>
        <w:t>Content Schedule</w:t>
      </w:r>
      <w:bookmarkStart w:id="1" w:name="_GoBack"/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2970"/>
        <w:gridCol w:w="5125"/>
      </w:tblGrid>
      <w:tr w:rsidR="00C73F63" w:rsidRPr="00A272B2" w:rsidTr="00864F05">
        <w:tc>
          <w:tcPr>
            <w:tcW w:w="1255" w:type="dxa"/>
          </w:tcPr>
          <w:p w:rsidR="00C73F63" w:rsidRPr="00A272B2" w:rsidRDefault="00C73F63" w:rsidP="00864F05">
            <w:pPr>
              <w:jc w:val="center"/>
              <w:rPr>
                <w:b/>
              </w:rPr>
            </w:pPr>
            <w:r w:rsidRPr="00A272B2">
              <w:rPr>
                <w:b/>
                <w:sz w:val="28"/>
              </w:rPr>
              <w:t>Week Release Date</w:t>
            </w:r>
          </w:p>
        </w:tc>
        <w:tc>
          <w:tcPr>
            <w:tcW w:w="2970" w:type="dxa"/>
          </w:tcPr>
          <w:p w:rsidR="00C73F63" w:rsidRPr="00A272B2" w:rsidRDefault="00C73F63" w:rsidP="00864F05">
            <w:pPr>
              <w:jc w:val="center"/>
              <w:rPr>
                <w:b/>
                <w:sz w:val="28"/>
              </w:rPr>
            </w:pPr>
          </w:p>
          <w:p w:rsidR="00C73F63" w:rsidRDefault="00A272B2" w:rsidP="00864F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  <w:p w:rsidR="00A272B2" w:rsidRPr="00A272B2" w:rsidRDefault="00A272B2" w:rsidP="00864F05">
            <w:pPr>
              <w:jc w:val="center"/>
              <w:rPr>
                <w:b/>
                <w:color w:val="0070C0"/>
              </w:rPr>
            </w:pPr>
            <w:r w:rsidRPr="00A272B2">
              <w:rPr>
                <w:b/>
                <w:color w:val="0070C0"/>
              </w:rPr>
              <w:t>VIDEO</w:t>
            </w:r>
          </w:p>
          <w:p w:rsidR="00A272B2" w:rsidRDefault="00A272B2" w:rsidP="00A272B2">
            <w:pPr>
              <w:jc w:val="center"/>
              <w:rPr>
                <w:b/>
              </w:rPr>
            </w:pPr>
            <w:r w:rsidRPr="00A272B2">
              <w:rPr>
                <w:b/>
                <w:color w:val="ED7D31" w:themeColor="accent2"/>
              </w:rPr>
              <w:t>PICTURE</w:t>
            </w:r>
          </w:p>
          <w:p w:rsidR="00A272B2" w:rsidRDefault="00A272B2" w:rsidP="00A272B2">
            <w:pPr>
              <w:jc w:val="center"/>
              <w:rPr>
                <w:b/>
              </w:rPr>
            </w:pPr>
            <w:r w:rsidRPr="00A272B2">
              <w:rPr>
                <w:b/>
                <w:color w:val="00B050"/>
              </w:rPr>
              <w:t>WRITTEN CONTENT</w:t>
            </w:r>
          </w:p>
          <w:p w:rsidR="00A272B2" w:rsidRPr="00A272B2" w:rsidRDefault="00A272B2" w:rsidP="00A272B2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5125" w:type="dxa"/>
          </w:tcPr>
          <w:p w:rsidR="00C73F63" w:rsidRPr="00A272B2" w:rsidRDefault="00C73F63" w:rsidP="00864F05">
            <w:pPr>
              <w:jc w:val="center"/>
              <w:rPr>
                <w:b/>
                <w:sz w:val="28"/>
              </w:rPr>
            </w:pPr>
          </w:p>
          <w:p w:rsidR="00C73F63" w:rsidRPr="00A272B2" w:rsidRDefault="00C73F63" w:rsidP="00864F05">
            <w:pPr>
              <w:jc w:val="center"/>
              <w:rPr>
                <w:b/>
              </w:rPr>
            </w:pPr>
            <w:r w:rsidRPr="00A272B2">
              <w:rPr>
                <w:b/>
                <w:sz w:val="28"/>
              </w:rPr>
              <w:t>Description</w:t>
            </w:r>
          </w:p>
        </w:tc>
      </w:tr>
      <w:tr w:rsidR="00C73F63" w:rsidRPr="00A272B2" w:rsidTr="00864F05">
        <w:tc>
          <w:tcPr>
            <w:tcW w:w="9350" w:type="dxa"/>
            <w:gridSpan w:val="3"/>
          </w:tcPr>
          <w:p w:rsidR="00C73F63" w:rsidRPr="00A272B2" w:rsidRDefault="00864F05" w:rsidP="00864F05">
            <w:pPr>
              <w:jc w:val="center"/>
              <w:rPr>
                <w:b/>
                <w:sz w:val="28"/>
              </w:rPr>
            </w:pPr>
            <w:r w:rsidRPr="00A272B2">
              <w:rPr>
                <w:b/>
                <w:sz w:val="28"/>
              </w:rPr>
              <w:t>M</w:t>
            </w:r>
            <w:r w:rsidR="00A272B2" w:rsidRPr="00A272B2">
              <w:rPr>
                <w:b/>
                <w:sz w:val="28"/>
              </w:rPr>
              <w:t>arch</w:t>
            </w:r>
          </w:p>
        </w:tc>
      </w:tr>
      <w:tr w:rsidR="00C73F63" w:rsidRPr="00A272B2" w:rsidTr="00864F05">
        <w:tc>
          <w:tcPr>
            <w:tcW w:w="1255" w:type="dxa"/>
          </w:tcPr>
          <w:p w:rsidR="00C73F63" w:rsidRPr="00A272B2" w:rsidRDefault="00A272B2" w:rsidP="00864F05">
            <w:r w:rsidRPr="00A272B2">
              <w:t>March</w:t>
            </w:r>
            <w:r w:rsidR="00C73F63" w:rsidRPr="00A272B2">
              <w:t xml:space="preserve"> 7, 2018</w:t>
            </w:r>
          </w:p>
        </w:tc>
        <w:tc>
          <w:tcPr>
            <w:tcW w:w="2970" w:type="dxa"/>
          </w:tcPr>
          <w:p w:rsidR="00C73F63" w:rsidRPr="00A272B2" w:rsidRDefault="00C73F63" w:rsidP="00864F05">
            <w:r w:rsidRPr="00A272B2">
              <w:t xml:space="preserve"> </w:t>
            </w:r>
            <w:r w:rsidR="00A272B2" w:rsidRPr="00A272B2">
              <w:rPr>
                <w:color w:val="0070C0"/>
              </w:rPr>
              <w:t xml:space="preserve">“About the Owner” of </w:t>
            </w:r>
            <w:proofErr w:type="spellStart"/>
            <w:r w:rsidR="00A272B2" w:rsidRPr="00A272B2">
              <w:rPr>
                <w:color w:val="0070C0"/>
              </w:rPr>
              <w:t>Doin</w:t>
            </w:r>
            <w:proofErr w:type="spellEnd"/>
            <w:r w:rsidR="00A272B2" w:rsidRPr="00A272B2">
              <w:rPr>
                <w:color w:val="0070C0"/>
              </w:rPr>
              <w:t>’ It Right Cabinetry, find out what drives him!</w:t>
            </w:r>
          </w:p>
        </w:tc>
        <w:tc>
          <w:tcPr>
            <w:tcW w:w="5125" w:type="dxa"/>
          </w:tcPr>
          <w:p w:rsidR="00864F05" w:rsidRPr="00A272B2" w:rsidRDefault="00A272B2" w:rsidP="00864F05">
            <w:r w:rsidRPr="00A272B2">
              <w:t>Starting a series called “About the Owner”.  This will show the audience transparency and trust.  Along with a way for the customer to find out of Randy is the right fit for them.  These videos will be release once on the first week of every month.</w:t>
            </w:r>
          </w:p>
          <w:p w:rsidR="00C73F63" w:rsidRPr="00A272B2" w:rsidRDefault="00C73F63" w:rsidP="00864F05">
            <w:pPr>
              <w:rPr>
                <w:i/>
              </w:rPr>
            </w:pPr>
          </w:p>
        </w:tc>
      </w:tr>
      <w:tr w:rsidR="00C73F63" w:rsidRPr="00A272B2" w:rsidTr="00864F05">
        <w:trPr>
          <w:trHeight w:val="1187"/>
        </w:trPr>
        <w:tc>
          <w:tcPr>
            <w:tcW w:w="1255" w:type="dxa"/>
          </w:tcPr>
          <w:p w:rsidR="00C73F63" w:rsidRPr="00A272B2" w:rsidRDefault="00A272B2" w:rsidP="00864F05">
            <w:r w:rsidRPr="00A272B2">
              <w:t>March</w:t>
            </w:r>
            <w:r w:rsidR="00C73F63" w:rsidRPr="00A272B2">
              <w:t xml:space="preserve"> 14, 2018</w:t>
            </w:r>
          </w:p>
        </w:tc>
        <w:tc>
          <w:tcPr>
            <w:tcW w:w="2970" w:type="dxa"/>
          </w:tcPr>
          <w:p w:rsidR="00C73F63" w:rsidRPr="00A272B2" w:rsidRDefault="00A272B2" w:rsidP="00A272B2">
            <w:r w:rsidRPr="00A272B2">
              <w:rPr>
                <w:color w:val="ED7D31" w:themeColor="accent2"/>
              </w:rPr>
              <w:t xml:space="preserve">How-to Thread </w:t>
            </w:r>
            <w:r w:rsidRPr="00A272B2">
              <w:rPr>
                <w:color w:val="00B050"/>
              </w:rPr>
              <w:t xml:space="preserve">+ Blog: </w:t>
            </w:r>
            <w:r>
              <w:t xml:space="preserve">Process of Stain + Finishing </w:t>
            </w:r>
          </w:p>
        </w:tc>
        <w:tc>
          <w:tcPr>
            <w:tcW w:w="5125" w:type="dxa"/>
          </w:tcPr>
          <w:p w:rsidR="00C73F63" w:rsidRPr="00A272B2" w:rsidRDefault="00A272B2" w:rsidP="00864F05">
            <w:r>
              <w:t>Explains how to stain and finish cabinets.  This is effective because it shows the process in which Randy’s custom cabinets are made.  This will be a picture thread + portions of a written blog post.</w:t>
            </w:r>
          </w:p>
        </w:tc>
      </w:tr>
      <w:tr w:rsidR="00C73F63" w:rsidRPr="00A272B2" w:rsidTr="00864F05">
        <w:tc>
          <w:tcPr>
            <w:tcW w:w="1255" w:type="dxa"/>
          </w:tcPr>
          <w:p w:rsidR="00C73F63" w:rsidRPr="00A272B2" w:rsidRDefault="00C73F63" w:rsidP="00864F05">
            <w:r w:rsidRPr="00A272B2">
              <w:t>M</w:t>
            </w:r>
            <w:r w:rsidR="00A272B2" w:rsidRPr="00A272B2">
              <w:t>arch</w:t>
            </w:r>
            <w:r w:rsidRPr="00A272B2">
              <w:t xml:space="preserve"> 21, 2018</w:t>
            </w:r>
          </w:p>
        </w:tc>
        <w:tc>
          <w:tcPr>
            <w:tcW w:w="2970" w:type="dxa"/>
          </w:tcPr>
          <w:p w:rsidR="00C73F63" w:rsidRPr="00A272B2" w:rsidRDefault="00A272B2" w:rsidP="00864F05">
            <w:r w:rsidRPr="00A272B2">
              <w:rPr>
                <w:color w:val="0070C0"/>
              </w:rPr>
              <w:t>Whiteboard Pres. Video: Consultation-Completion Process</w:t>
            </w:r>
          </w:p>
        </w:tc>
        <w:tc>
          <w:tcPr>
            <w:tcW w:w="5125" w:type="dxa"/>
          </w:tcPr>
          <w:p w:rsidR="00C73F63" w:rsidRPr="00A272B2" w:rsidRDefault="00A272B2" w:rsidP="00864F05">
            <w:r>
              <w:t>Whiteboard video sped up to show how the consultation to building to installation to completion works.  This will be done through images drawn on white board and voice over.</w:t>
            </w:r>
          </w:p>
          <w:p w:rsidR="00C73F63" w:rsidRPr="00A272B2" w:rsidRDefault="00C73F63" w:rsidP="00864F05">
            <w:pPr>
              <w:rPr>
                <w:b/>
              </w:rPr>
            </w:pPr>
          </w:p>
        </w:tc>
      </w:tr>
      <w:tr w:rsidR="00C73F63" w:rsidRPr="00A272B2" w:rsidTr="00864F05">
        <w:tc>
          <w:tcPr>
            <w:tcW w:w="1255" w:type="dxa"/>
          </w:tcPr>
          <w:p w:rsidR="00C73F63" w:rsidRPr="00A272B2" w:rsidRDefault="00C73F63" w:rsidP="00864F05">
            <w:r w:rsidRPr="00A272B2">
              <w:t>M</w:t>
            </w:r>
            <w:r w:rsidR="00A272B2" w:rsidRPr="00A272B2">
              <w:t>arch</w:t>
            </w:r>
            <w:r w:rsidRPr="00A272B2">
              <w:t xml:space="preserve"> 28, 2018</w:t>
            </w:r>
          </w:p>
        </w:tc>
        <w:tc>
          <w:tcPr>
            <w:tcW w:w="2970" w:type="dxa"/>
          </w:tcPr>
          <w:p w:rsidR="00C73F63" w:rsidRPr="00A272B2" w:rsidRDefault="00A272B2" w:rsidP="00864F05">
            <w:r w:rsidRPr="00A272B2">
              <w:rPr>
                <w:color w:val="00B050"/>
              </w:rPr>
              <w:t>“Upcoming cabinet trends of 2018”: Keep up with the Do’s and Don’ts of Cabinetry Design</w:t>
            </w:r>
          </w:p>
        </w:tc>
        <w:tc>
          <w:tcPr>
            <w:tcW w:w="5125" w:type="dxa"/>
          </w:tcPr>
          <w:p w:rsidR="00864F05" w:rsidRPr="00A272B2" w:rsidRDefault="00A272B2" w:rsidP="00864F05">
            <w:pPr>
              <w:rPr>
                <w:b/>
              </w:rPr>
            </w:pPr>
            <w:r w:rsidRPr="00A272B2">
              <w:t>This will be a written piece of content split into each month</w:t>
            </w:r>
            <w:r>
              <w:t xml:space="preserve"> through the 6-month campaign.  This article will give some of the Dos and Don’ts of Cabinet design when customers are thinking about remodeling their kitchen.</w:t>
            </w:r>
          </w:p>
          <w:p w:rsidR="00C73F63" w:rsidRPr="00A272B2" w:rsidRDefault="00C73F63" w:rsidP="00864F05">
            <w:pPr>
              <w:rPr>
                <w:b/>
              </w:rPr>
            </w:pPr>
          </w:p>
        </w:tc>
      </w:tr>
      <w:tr w:rsidR="00C73F63" w:rsidRPr="00A272B2" w:rsidTr="00864F05">
        <w:tc>
          <w:tcPr>
            <w:tcW w:w="9350" w:type="dxa"/>
            <w:gridSpan w:val="3"/>
          </w:tcPr>
          <w:p w:rsidR="00C73F63" w:rsidRPr="00A272B2" w:rsidRDefault="00A272B2" w:rsidP="00864F05">
            <w:pPr>
              <w:jc w:val="center"/>
              <w:rPr>
                <w:b/>
                <w:sz w:val="32"/>
                <w:szCs w:val="32"/>
              </w:rPr>
            </w:pPr>
            <w:r w:rsidRPr="00A272B2">
              <w:rPr>
                <w:b/>
                <w:sz w:val="32"/>
                <w:szCs w:val="32"/>
              </w:rPr>
              <w:t>May</w:t>
            </w:r>
          </w:p>
        </w:tc>
      </w:tr>
      <w:tr w:rsidR="00C73F63" w:rsidRPr="00A272B2" w:rsidTr="00864F05">
        <w:tc>
          <w:tcPr>
            <w:tcW w:w="1255" w:type="dxa"/>
          </w:tcPr>
          <w:p w:rsidR="00C73F63" w:rsidRPr="00A272B2" w:rsidRDefault="00A272B2" w:rsidP="00864F05">
            <w:r>
              <w:t>May</w:t>
            </w:r>
            <w:r w:rsidR="00C73F63" w:rsidRPr="00A272B2">
              <w:t xml:space="preserve"> 4, 2018</w:t>
            </w:r>
          </w:p>
        </w:tc>
        <w:tc>
          <w:tcPr>
            <w:tcW w:w="2970" w:type="dxa"/>
          </w:tcPr>
          <w:p w:rsidR="00C73F63" w:rsidRPr="00A272B2" w:rsidRDefault="00A272B2" w:rsidP="00864F05">
            <w:pPr>
              <w:rPr>
                <w:color w:val="0070C0"/>
              </w:rPr>
            </w:pPr>
            <w:r w:rsidRPr="00A272B2">
              <w:rPr>
                <w:color w:val="0070C0"/>
              </w:rPr>
              <w:t>“About the Owner” What is Randy’s favorite type of cabinet to build, and why?</w:t>
            </w:r>
          </w:p>
        </w:tc>
        <w:tc>
          <w:tcPr>
            <w:tcW w:w="5125" w:type="dxa"/>
          </w:tcPr>
          <w:p w:rsidR="00C73F63" w:rsidRPr="00A272B2" w:rsidRDefault="00C73F63" w:rsidP="00864F05">
            <w:r w:rsidRPr="00A272B2">
              <w:t xml:space="preserve"> </w:t>
            </w:r>
            <w:r w:rsidR="00A272B2" w:rsidRPr="00A272B2">
              <w:t>This will be the second of a 6-month series “About the Owner” video series that will give the customer an inside view of Randy’s opinions and about him and his small local business.</w:t>
            </w:r>
          </w:p>
        </w:tc>
      </w:tr>
      <w:tr w:rsidR="00C73F63" w:rsidRPr="00A272B2" w:rsidTr="00864F05">
        <w:tc>
          <w:tcPr>
            <w:tcW w:w="1255" w:type="dxa"/>
          </w:tcPr>
          <w:p w:rsidR="00C73F63" w:rsidRPr="00A272B2" w:rsidRDefault="00A272B2" w:rsidP="00864F05">
            <w:r>
              <w:t xml:space="preserve">May </w:t>
            </w:r>
            <w:r w:rsidR="00C73F63" w:rsidRPr="00A272B2">
              <w:t>11, 2018</w:t>
            </w:r>
          </w:p>
        </w:tc>
        <w:tc>
          <w:tcPr>
            <w:tcW w:w="2970" w:type="dxa"/>
          </w:tcPr>
          <w:p w:rsidR="00C73F63" w:rsidRPr="00A272B2" w:rsidRDefault="00A272B2" w:rsidP="00864F05">
            <w:pPr>
              <w:rPr>
                <w:color w:val="ED7D31" w:themeColor="accent2"/>
              </w:rPr>
            </w:pPr>
            <w:r w:rsidRPr="00A272B2">
              <w:rPr>
                <w:color w:val="ED7D31" w:themeColor="accent2"/>
              </w:rPr>
              <w:t>What We’ve Accomplished!</w:t>
            </w:r>
          </w:p>
        </w:tc>
        <w:tc>
          <w:tcPr>
            <w:tcW w:w="5125" w:type="dxa"/>
          </w:tcPr>
          <w:p w:rsidR="00C73F63" w:rsidRPr="00A272B2" w:rsidRDefault="00A272B2" w:rsidP="00864F05">
            <w:r w:rsidRPr="00A272B2">
              <w:t xml:space="preserve">Thread of edited pictures together into a long thread highlighting recent cabinets </w:t>
            </w:r>
            <w:proofErr w:type="spellStart"/>
            <w:r w:rsidRPr="00A272B2">
              <w:t>Doin</w:t>
            </w:r>
            <w:proofErr w:type="spellEnd"/>
            <w:r w:rsidRPr="00A272B2">
              <w:t>’ It Right has created.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May</w:t>
            </w:r>
            <w:r w:rsidRPr="00A272B2">
              <w:t xml:space="preserve"> 18, 2018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pPr>
              <w:rPr>
                <w:color w:val="70AD47" w:themeColor="accent6"/>
              </w:rPr>
            </w:pPr>
            <w:r w:rsidRPr="00A272B2">
              <w:rPr>
                <w:color w:val="00B050"/>
              </w:rPr>
              <w:t xml:space="preserve">“Upcoming cabinet trends of 2018”: Keep up with the Do’s and Don’ts of Cabinetry Design 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>This will be a written piece of content split into each month</w:t>
            </w:r>
            <w:r>
              <w:t xml:space="preserve"> through the 6-month campaign.  This article will give some of the Dos and Don’ts of Cabinet design when customers are thinking about remodeling their kitchen.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May</w:t>
            </w:r>
            <w:r w:rsidRPr="00A272B2">
              <w:t xml:space="preserve"> 25, 2018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70C0"/>
              </w:rPr>
              <w:t xml:space="preserve">Machines of </w:t>
            </w:r>
            <w:proofErr w:type="spellStart"/>
            <w:r w:rsidRPr="00A272B2">
              <w:rPr>
                <w:color w:val="0070C0"/>
              </w:rPr>
              <w:t>Doin</w:t>
            </w:r>
            <w:proofErr w:type="spellEnd"/>
            <w:r w:rsidRPr="00A272B2">
              <w:rPr>
                <w:color w:val="0070C0"/>
              </w:rPr>
              <w:t>’ It Right Video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 xml:space="preserve"> </w:t>
            </w:r>
            <w:r>
              <w:t>This will highlight the various tools Randy uses on a day to day basis.  Such as Randy cutting on a table saw or plaining a large board to get the proper width.</w:t>
            </w:r>
          </w:p>
        </w:tc>
      </w:tr>
      <w:tr w:rsidR="00A272B2" w:rsidRPr="00A272B2" w:rsidTr="00864F05">
        <w:tc>
          <w:tcPr>
            <w:tcW w:w="9350" w:type="dxa"/>
            <w:gridSpan w:val="3"/>
          </w:tcPr>
          <w:p w:rsidR="00A272B2" w:rsidRPr="00A272B2" w:rsidRDefault="00A272B2" w:rsidP="00A272B2">
            <w:pPr>
              <w:jc w:val="center"/>
              <w:rPr>
                <w:b/>
                <w:sz w:val="32"/>
                <w:szCs w:val="32"/>
              </w:rPr>
            </w:pPr>
            <w:r w:rsidRPr="00A272B2">
              <w:rPr>
                <w:b/>
                <w:sz w:val="32"/>
                <w:szCs w:val="32"/>
              </w:rPr>
              <w:t>June</w:t>
            </w:r>
            <w:r w:rsidRPr="00A272B2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 w:rsidRPr="00A272B2">
              <w:t>Ju</w:t>
            </w:r>
            <w:r>
              <w:t>ne</w:t>
            </w:r>
            <w:r w:rsidRPr="00A272B2">
              <w:t xml:space="preserve"> 2, 2018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70C0"/>
              </w:rPr>
              <w:t>“About the Owner” Where did Randy find his passion for woodworking, and what challenges did he face when starting the business?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>3</w:t>
            </w:r>
            <w:r w:rsidRPr="00A272B2">
              <w:rPr>
                <w:vertAlign w:val="superscript"/>
              </w:rPr>
              <w:t>rd</w:t>
            </w:r>
            <w:r w:rsidRPr="00A272B2">
              <w:t xml:space="preserve"> of 6-part series “About the Owner” This video will give the viewer a more personal side to the business to show what drives Randy to excel in his business and make great custom cabinets.</w:t>
            </w:r>
          </w:p>
          <w:p w:rsidR="00A272B2" w:rsidRPr="00A272B2" w:rsidRDefault="00A272B2" w:rsidP="00A272B2"/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 w:rsidRPr="00A272B2">
              <w:lastRenderedPageBreak/>
              <w:t>Ju</w:t>
            </w:r>
            <w:r>
              <w:t>ne</w:t>
            </w:r>
            <w:r w:rsidRPr="00A272B2">
              <w:t xml:space="preserve"> 9, 2018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pPr>
              <w:rPr>
                <w:color w:val="00B050"/>
              </w:rPr>
            </w:pPr>
            <w:r w:rsidRPr="00A272B2">
              <w:rPr>
                <w:color w:val="00B050"/>
              </w:rPr>
              <w:t xml:space="preserve">“Upcoming cabinet trends of 2018”: Keep up with the Do’s and Don’ts of Cabinetry Design </w:t>
            </w:r>
          </w:p>
        </w:tc>
        <w:tc>
          <w:tcPr>
            <w:tcW w:w="5125" w:type="dxa"/>
          </w:tcPr>
          <w:p w:rsidR="00A272B2" w:rsidRPr="00A272B2" w:rsidRDefault="00A272B2" w:rsidP="00A272B2">
            <w:pPr>
              <w:rPr>
                <w:b/>
              </w:rPr>
            </w:pPr>
            <w:r w:rsidRPr="00A272B2">
              <w:t>This will be a written piece of content split into each month</w:t>
            </w:r>
            <w:r>
              <w:t xml:space="preserve"> through the 6-month campaign.  This article will give some of the Dos and Don’ts of Cabinet design when customers are thinking about remodeling their kitchen.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 w:rsidRPr="00A272B2">
              <w:t>Ju</w:t>
            </w:r>
            <w:r>
              <w:t>ne</w:t>
            </w:r>
            <w:r w:rsidRPr="00A272B2">
              <w:t xml:space="preserve"> 16, 2018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70C0"/>
              </w:rPr>
              <w:t>Featured Work Video: Top Cabinets designed.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 xml:space="preserve"> </w:t>
            </w:r>
            <w:r>
              <w:t>This video will highlight some of Randy’s best works in a 1-minute video.  The video will be accompanied with music.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 w:rsidRPr="00A272B2">
              <w:t>Ju</w:t>
            </w:r>
            <w:r>
              <w:t>ne</w:t>
            </w:r>
            <w:r w:rsidRPr="00A272B2">
              <w:t xml:space="preserve"> 23, 2018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70C0"/>
              </w:rPr>
              <w:t>How-To Video: Basic Lower Storage Cabinet</w:t>
            </w:r>
          </w:p>
        </w:tc>
        <w:tc>
          <w:tcPr>
            <w:tcW w:w="5125" w:type="dxa"/>
          </w:tcPr>
          <w:p w:rsidR="00A272B2" w:rsidRPr="00A272B2" w:rsidRDefault="00A272B2" w:rsidP="00A272B2">
            <w:r>
              <w:t>This video will highlight Randy building a lower cabinet.  The video will be sped up to about X4 to make the video shorter and more enjoyable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 w:rsidRPr="00A272B2">
              <w:t>Ju</w:t>
            </w:r>
            <w:r>
              <w:t>ne</w:t>
            </w:r>
            <w:r w:rsidRPr="00A272B2">
              <w:t xml:space="preserve"> 30, 2018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ED7D31" w:themeColor="accent2"/>
              </w:rPr>
              <w:t>Threaded picture of design process</w:t>
            </w:r>
          </w:p>
        </w:tc>
        <w:tc>
          <w:tcPr>
            <w:tcW w:w="5125" w:type="dxa"/>
          </w:tcPr>
          <w:p w:rsidR="00A272B2" w:rsidRPr="00A272B2" w:rsidRDefault="00A272B2" w:rsidP="00A272B2">
            <w:r>
              <w:t>Long threaded picture of screenshots from design program to show steps of design process.</w:t>
            </w:r>
          </w:p>
          <w:p w:rsidR="00A272B2" w:rsidRPr="00A272B2" w:rsidRDefault="00A272B2" w:rsidP="00A272B2"/>
        </w:tc>
      </w:tr>
      <w:tr w:rsidR="00A272B2" w:rsidRPr="00A272B2" w:rsidTr="00864F05">
        <w:tc>
          <w:tcPr>
            <w:tcW w:w="9350" w:type="dxa"/>
            <w:gridSpan w:val="3"/>
          </w:tcPr>
          <w:p w:rsidR="00A272B2" w:rsidRPr="00A272B2" w:rsidRDefault="00A272B2" w:rsidP="00A272B2">
            <w:pPr>
              <w:jc w:val="center"/>
              <w:rPr>
                <w:b/>
                <w:sz w:val="32"/>
                <w:szCs w:val="32"/>
              </w:rPr>
            </w:pPr>
            <w:r w:rsidRPr="00A272B2">
              <w:rPr>
                <w:b/>
                <w:sz w:val="32"/>
                <w:szCs w:val="32"/>
              </w:rPr>
              <w:t>July</w:t>
            </w:r>
            <w:r w:rsidRPr="00A272B2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 xml:space="preserve">July </w:t>
            </w:r>
            <w:r w:rsidRPr="00A272B2">
              <w:t>6, 2018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70C0"/>
              </w:rPr>
              <w:t>“About the Owner” Randy’s background and expertise.</w:t>
            </w:r>
          </w:p>
        </w:tc>
        <w:tc>
          <w:tcPr>
            <w:tcW w:w="5125" w:type="dxa"/>
          </w:tcPr>
          <w:p w:rsidR="00A272B2" w:rsidRPr="00A272B2" w:rsidRDefault="00A272B2" w:rsidP="00A272B2">
            <w:r>
              <w:t>4</w:t>
            </w:r>
            <w:r w:rsidRPr="00A272B2">
              <w:rPr>
                <w:vertAlign w:val="superscript"/>
              </w:rPr>
              <w:t>th</w:t>
            </w:r>
            <w:r>
              <w:t xml:space="preserve"> of 6-part series “About the Owner” This video will she the professional side of Randy, and how he runs his business.</w:t>
            </w:r>
            <w:r w:rsidRPr="00A272B2">
              <w:t xml:space="preserve"> </w:t>
            </w:r>
          </w:p>
          <w:p w:rsidR="00A272B2" w:rsidRPr="00A272B2" w:rsidRDefault="00A272B2" w:rsidP="00A272B2"/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July</w:t>
            </w:r>
            <w:r w:rsidRPr="00A272B2">
              <w:t xml:space="preserve"> 13, 2018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B050"/>
              </w:rPr>
              <w:t>Creative Storage Ideas for Cabinets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rPr>
                <w:i/>
              </w:rPr>
              <w:t xml:space="preserve"> </w:t>
            </w:r>
            <w:r w:rsidRPr="00A272B2">
              <w:t xml:space="preserve"> </w:t>
            </w:r>
            <w:r>
              <w:t>Highlighting and giving customers ideas for storage ideas for corner, and bottom cabinets.  This will be displayed as a written blog piece of content.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July</w:t>
            </w:r>
            <w:r w:rsidRPr="00A272B2">
              <w:t xml:space="preserve"> 20, 2018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pPr>
              <w:rPr>
                <w:color w:val="ED7D31" w:themeColor="accent2"/>
              </w:rPr>
            </w:pPr>
            <w:r w:rsidRPr="00A272B2">
              <w:rPr>
                <w:color w:val="ED7D31" w:themeColor="accent2"/>
              </w:rPr>
              <w:t>What We’ve Accomplished!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 xml:space="preserve">Thread of edited pictures together into a long thread highlighting recent cabinets </w:t>
            </w:r>
            <w:proofErr w:type="spellStart"/>
            <w:r w:rsidRPr="00A272B2">
              <w:t>Doin’s</w:t>
            </w:r>
            <w:proofErr w:type="spellEnd"/>
            <w:r w:rsidRPr="00A272B2">
              <w:t xml:space="preserve"> It Right has created.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July</w:t>
            </w:r>
            <w:r w:rsidRPr="00A272B2">
              <w:t xml:space="preserve"> 27, 2018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B050"/>
              </w:rPr>
              <w:t xml:space="preserve">“Upcoming cabinet trends of 2018”: Keep up with the Do’s and Don’ts of Cabinetry Design 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 xml:space="preserve"> </w:t>
            </w:r>
            <w:r w:rsidRPr="00A272B2">
              <w:t>This will be a written piece of content split into each month</w:t>
            </w:r>
            <w:r>
              <w:t xml:space="preserve"> through the 6-month campaign.  This article will give some of the Dos and Don’ts of Cabinet design when customers are thinking about remodeling their kitchen.</w:t>
            </w:r>
          </w:p>
        </w:tc>
      </w:tr>
      <w:tr w:rsidR="00A272B2" w:rsidRPr="00A272B2" w:rsidTr="00864F05">
        <w:tc>
          <w:tcPr>
            <w:tcW w:w="9350" w:type="dxa"/>
            <w:gridSpan w:val="3"/>
          </w:tcPr>
          <w:p w:rsidR="00A272B2" w:rsidRPr="00A272B2" w:rsidRDefault="00A272B2" w:rsidP="00A272B2">
            <w:pPr>
              <w:jc w:val="center"/>
              <w:rPr>
                <w:b/>
              </w:rPr>
            </w:pPr>
            <w:r w:rsidRPr="00A272B2">
              <w:rPr>
                <w:b/>
                <w:sz w:val="32"/>
                <w:szCs w:val="32"/>
              </w:rPr>
              <w:t>August</w:t>
            </w:r>
            <w:r w:rsidRPr="00A272B2">
              <w:rPr>
                <w:b/>
                <w:sz w:val="32"/>
              </w:rPr>
              <w:t xml:space="preserve"> 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August</w:t>
            </w:r>
            <w:r w:rsidRPr="00A272B2">
              <w:t xml:space="preserve"> 3, 2018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70C0"/>
              </w:rPr>
              <w:t>“About the Owner” Randy gives a small tour of the shop where he makes cabinets.</w:t>
            </w:r>
          </w:p>
        </w:tc>
        <w:tc>
          <w:tcPr>
            <w:tcW w:w="5125" w:type="dxa"/>
          </w:tcPr>
          <w:p w:rsidR="00A272B2" w:rsidRPr="00A272B2" w:rsidRDefault="00A272B2" w:rsidP="00A272B2">
            <w:r>
              <w:t>5</w:t>
            </w:r>
            <w:r w:rsidRPr="00A272B2">
              <w:rPr>
                <w:vertAlign w:val="superscript"/>
              </w:rPr>
              <w:t>th</w:t>
            </w:r>
            <w:r>
              <w:t xml:space="preserve"> of 6-part series “About the Owner” This will show the physical equipment and space where </w:t>
            </w:r>
            <w:proofErr w:type="gramStart"/>
            <w:r>
              <w:t>all of</w:t>
            </w:r>
            <w:proofErr w:type="gramEnd"/>
            <w:r>
              <w:t xml:space="preserve"> the cabinets are created.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August</w:t>
            </w:r>
            <w:r w:rsidRPr="00A272B2">
              <w:t xml:space="preserve"> </w:t>
            </w:r>
            <w:r w:rsidRPr="00A272B2">
              <w:t>10, 2018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>
              <w:t>N/A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 xml:space="preserve"> </w:t>
            </w:r>
            <w:r>
              <w:t>N/A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August</w:t>
            </w:r>
            <w:r w:rsidRPr="00A272B2">
              <w:t xml:space="preserve"> </w:t>
            </w:r>
            <w:r w:rsidRPr="00A272B2">
              <w:t>17, 2018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B050"/>
              </w:rPr>
              <w:t xml:space="preserve">“Upcoming cabinet trends of 2018”: Keep up with the Do’s and Don’ts of Cabinetry Design 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>This will be a written piece of content split into each month</w:t>
            </w:r>
            <w:r>
              <w:t xml:space="preserve"> through the 6-month campaign.  This article will give some of the Dos and Don’ts of Cabinet design when customers are thinking about remodeling their kitchen.</w:t>
            </w:r>
          </w:p>
        </w:tc>
      </w:tr>
      <w:tr w:rsidR="00A272B2" w:rsidRPr="00A272B2" w:rsidTr="00A272B2">
        <w:trPr>
          <w:trHeight w:val="656"/>
        </w:trPr>
        <w:tc>
          <w:tcPr>
            <w:tcW w:w="1255" w:type="dxa"/>
          </w:tcPr>
          <w:p w:rsidR="00A272B2" w:rsidRPr="00A272B2" w:rsidRDefault="00A272B2" w:rsidP="00A272B2">
            <w:r>
              <w:t>August</w:t>
            </w:r>
            <w:r w:rsidRPr="00A272B2">
              <w:t xml:space="preserve"> </w:t>
            </w:r>
            <w:r w:rsidRPr="00A272B2">
              <w:t>24, 2018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pPr>
              <w:rPr>
                <w:color w:val="0070C0"/>
              </w:rPr>
            </w:pPr>
            <w:r w:rsidRPr="00A272B2">
              <w:rPr>
                <w:color w:val="0070C0"/>
              </w:rPr>
              <w:t>How-to Videos: How to add drawers</w:t>
            </w:r>
          </w:p>
        </w:tc>
        <w:tc>
          <w:tcPr>
            <w:tcW w:w="5125" w:type="dxa"/>
          </w:tcPr>
          <w:p w:rsidR="00A272B2" w:rsidRPr="00A272B2" w:rsidRDefault="00A272B2" w:rsidP="00A272B2">
            <w:r>
              <w:t>This video will feature Randy explaining and demonstrating how to add drawers to the lower storage cabinets.</w:t>
            </w:r>
          </w:p>
        </w:tc>
      </w:tr>
      <w:tr w:rsidR="00A272B2" w:rsidRPr="00A272B2" w:rsidTr="00864F05">
        <w:tc>
          <w:tcPr>
            <w:tcW w:w="9350" w:type="dxa"/>
            <w:gridSpan w:val="3"/>
          </w:tcPr>
          <w:p w:rsidR="00A272B2" w:rsidRPr="00A272B2" w:rsidRDefault="00A272B2" w:rsidP="00A272B2">
            <w:pPr>
              <w:jc w:val="center"/>
              <w:rPr>
                <w:b/>
              </w:rPr>
            </w:pPr>
            <w:r w:rsidRPr="00A272B2">
              <w:rPr>
                <w:b/>
                <w:sz w:val="32"/>
              </w:rPr>
              <w:t>September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September</w:t>
            </w:r>
            <w:r w:rsidRPr="00A272B2">
              <w:t xml:space="preserve"> 1, 2018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0070C0"/>
              </w:rPr>
              <w:t>“About the Owner” About Randy’s family and how they contribute to the business.</w:t>
            </w:r>
          </w:p>
        </w:tc>
        <w:tc>
          <w:tcPr>
            <w:tcW w:w="5125" w:type="dxa"/>
          </w:tcPr>
          <w:p w:rsidR="00A272B2" w:rsidRPr="00A272B2" w:rsidRDefault="00A272B2" w:rsidP="00A272B2">
            <w:r>
              <w:t>Final of 6-part series “About the Owner” This will show the customer based how this is a small family business and get a glimpse of the culture behind the service.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September</w:t>
            </w:r>
            <w:r w:rsidRPr="00A272B2">
              <w:t xml:space="preserve"> 8, 2018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pPr>
              <w:rPr>
                <w:color w:val="00B050"/>
              </w:rPr>
            </w:pPr>
            <w:r w:rsidRPr="00A272B2">
              <w:rPr>
                <w:color w:val="00B050"/>
              </w:rPr>
              <w:t xml:space="preserve">“Upcoming cabinet trends of 2018”: Keep up with the Do’s and Don’ts of Cabinetry Design 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 xml:space="preserve"> </w:t>
            </w:r>
            <w:r w:rsidRPr="00A272B2">
              <w:t>This will be a written piece of content split into each month</w:t>
            </w:r>
            <w:r>
              <w:t xml:space="preserve"> through the 6-month campaign.  This article will give some of the Dos and Don’ts of Cabinet design when customers are thinking about remodeling their kitchen.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t>September</w:t>
            </w:r>
            <w:r w:rsidRPr="00A272B2">
              <w:t xml:space="preserve"> 15, 2018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pPr>
              <w:rPr>
                <w:color w:val="00B050"/>
              </w:rPr>
            </w:pPr>
            <w:r w:rsidRPr="00A272B2">
              <w:rPr>
                <w:color w:val="00B050"/>
              </w:rPr>
              <w:t>Survey: How did we do?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 xml:space="preserve"> </w:t>
            </w:r>
            <w:r>
              <w:t xml:space="preserve">Survey for all customers, ask about experience with </w:t>
            </w:r>
            <w:proofErr w:type="spellStart"/>
            <w:r>
              <w:t>Doin</w:t>
            </w:r>
            <w:proofErr w:type="spellEnd"/>
            <w:r>
              <w:t xml:space="preserve">’ It Right, </w:t>
            </w:r>
            <w:proofErr w:type="gramStart"/>
            <w:r>
              <w:t>What</w:t>
            </w:r>
            <w:proofErr w:type="gramEnd"/>
            <w:r>
              <w:t xml:space="preserve"> can we do better. 10 Questions, then push user to leave a review.</w:t>
            </w:r>
          </w:p>
        </w:tc>
      </w:tr>
      <w:tr w:rsidR="00A272B2" w:rsidRPr="00A272B2" w:rsidTr="00864F05">
        <w:tc>
          <w:tcPr>
            <w:tcW w:w="1255" w:type="dxa"/>
          </w:tcPr>
          <w:p w:rsidR="00A272B2" w:rsidRPr="00A272B2" w:rsidRDefault="00A272B2" w:rsidP="00A272B2">
            <w:r>
              <w:lastRenderedPageBreak/>
              <w:t>September</w:t>
            </w:r>
            <w:r w:rsidRPr="00A272B2">
              <w:t xml:space="preserve"> 22, 2018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r w:rsidRPr="00A272B2">
              <w:rPr>
                <w:color w:val="ED7D31" w:themeColor="accent2"/>
              </w:rPr>
              <w:t>What We’ve Accomplished!</w:t>
            </w:r>
          </w:p>
        </w:tc>
        <w:tc>
          <w:tcPr>
            <w:tcW w:w="5125" w:type="dxa"/>
          </w:tcPr>
          <w:p w:rsidR="00A272B2" w:rsidRPr="00A272B2" w:rsidRDefault="00A272B2" w:rsidP="00A272B2">
            <w:r w:rsidRPr="00A272B2">
              <w:t xml:space="preserve">Thread of edited pictures together into a long thread highlighting recent cabinets </w:t>
            </w:r>
            <w:proofErr w:type="spellStart"/>
            <w:r w:rsidRPr="00A272B2">
              <w:t>Doin’s</w:t>
            </w:r>
            <w:proofErr w:type="spellEnd"/>
            <w:r w:rsidRPr="00A272B2">
              <w:t xml:space="preserve"> It Right has created.</w:t>
            </w:r>
          </w:p>
        </w:tc>
      </w:tr>
      <w:tr w:rsidR="00A272B2" w:rsidRPr="00A272B2" w:rsidTr="00321480">
        <w:tc>
          <w:tcPr>
            <w:tcW w:w="9350" w:type="dxa"/>
            <w:gridSpan w:val="3"/>
          </w:tcPr>
          <w:p w:rsidR="00A272B2" w:rsidRPr="00A272B2" w:rsidRDefault="00A272B2" w:rsidP="00A272B2">
            <w:pPr>
              <w:jc w:val="center"/>
              <w:rPr>
                <w:b/>
              </w:rPr>
            </w:pPr>
            <w:r w:rsidRPr="00A272B2">
              <w:rPr>
                <w:b/>
                <w:sz w:val="32"/>
              </w:rPr>
              <w:t>October</w:t>
            </w:r>
          </w:p>
        </w:tc>
      </w:tr>
      <w:tr w:rsidR="00A272B2" w:rsidRPr="00A272B2" w:rsidTr="00A272B2">
        <w:trPr>
          <w:trHeight w:val="683"/>
        </w:trPr>
        <w:tc>
          <w:tcPr>
            <w:tcW w:w="1255" w:type="dxa"/>
          </w:tcPr>
          <w:p w:rsidR="00A272B2" w:rsidRPr="00A272B2" w:rsidRDefault="00A272B2" w:rsidP="00A272B2">
            <w:r>
              <w:t>October 1</w:t>
            </w:r>
            <w:r w:rsidRPr="00A272B2">
              <w:t>, 2018</w:t>
            </w:r>
          </w:p>
        </w:tc>
        <w:tc>
          <w:tcPr>
            <w:tcW w:w="2970" w:type="dxa"/>
          </w:tcPr>
          <w:p w:rsidR="00A272B2" w:rsidRPr="00A272B2" w:rsidRDefault="00A272B2" w:rsidP="00A272B2">
            <w:pPr>
              <w:rPr>
                <w:color w:val="4472C4" w:themeColor="accent1"/>
              </w:rPr>
            </w:pPr>
            <w:r w:rsidRPr="00A272B2">
              <w:rPr>
                <w:color w:val="4472C4" w:themeColor="accent1"/>
              </w:rPr>
              <w:t>Celebrating 7 Years of business</w:t>
            </w:r>
          </w:p>
        </w:tc>
        <w:tc>
          <w:tcPr>
            <w:tcW w:w="5125" w:type="dxa"/>
          </w:tcPr>
          <w:p w:rsidR="00A272B2" w:rsidRPr="00A272B2" w:rsidRDefault="00A272B2" w:rsidP="00A272B2">
            <w:r>
              <w:t>Video of Randy thanking the community for the support of 7 years, some show cases of best works.</w:t>
            </w:r>
          </w:p>
        </w:tc>
      </w:tr>
    </w:tbl>
    <w:p w:rsidR="00D0581E" w:rsidRDefault="00A272B2" w:rsidP="00220D27">
      <w:r>
        <w:t>Things to think about on a weekly basis for content ideas:</w:t>
      </w:r>
    </w:p>
    <w:p w:rsidR="00A272B2" w:rsidRDefault="00A272B2" w:rsidP="00A272B2">
      <w:pPr>
        <w:pStyle w:val="ListParagraph"/>
        <w:numPr>
          <w:ilvl w:val="0"/>
          <w:numId w:val="1"/>
        </w:numPr>
      </w:pPr>
      <w:r>
        <w:t>Viral themes, videos</w:t>
      </w:r>
    </w:p>
    <w:p w:rsidR="00A272B2" w:rsidRDefault="00A272B2" w:rsidP="00A272B2">
      <w:pPr>
        <w:pStyle w:val="ListParagraph"/>
        <w:numPr>
          <w:ilvl w:val="0"/>
          <w:numId w:val="1"/>
        </w:numPr>
      </w:pPr>
      <w:r>
        <w:t xml:space="preserve">Holidays </w:t>
      </w:r>
    </w:p>
    <w:p w:rsidR="00A272B2" w:rsidRDefault="00A272B2" w:rsidP="00A272B2">
      <w:pPr>
        <w:pStyle w:val="ListParagraph"/>
        <w:numPr>
          <w:ilvl w:val="0"/>
          <w:numId w:val="1"/>
        </w:numPr>
      </w:pPr>
      <w:r>
        <w:t>Always watch competition</w:t>
      </w:r>
    </w:p>
    <w:p w:rsidR="00A272B2" w:rsidRDefault="00A272B2" w:rsidP="00A272B2">
      <w:pPr>
        <w:pStyle w:val="ListParagraph"/>
        <w:numPr>
          <w:ilvl w:val="0"/>
          <w:numId w:val="1"/>
        </w:numPr>
      </w:pPr>
      <w:r>
        <w:t xml:space="preserve">Events such as snow storms, national events, and even tragedies (Such as sending money for help after a bad hurricane, and use the businesses money) </w:t>
      </w:r>
    </w:p>
    <w:p w:rsidR="00A272B2" w:rsidRDefault="00A272B2" w:rsidP="00A272B2">
      <w:pPr>
        <w:pStyle w:val="ListParagraph"/>
        <w:numPr>
          <w:ilvl w:val="0"/>
          <w:numId w:val="1"/>
        </w:numPr>
      </w:pPr>
      <w:r>
        <w:t>Ask customers to review (incentive?)</w:t>
      </w:r>
    </w:p>
    <w:p w:rsidR="00A272B2" w:rsidRDefault="00A272B2" w:rsidP="00A272B2">
      <w:r>
        <w:t>Things to remember:</w:t>
      </w:r>
    </w:p>
    <w:p w:rsidR="00A272B2" w:rsidRDefault="00A272B2" w:rsidP="00A272B2">
      <w:pPr>
        <w:pStyle w:val="ListParagraph"/>
        <w:numPr>
          <w:ilvl w:val="0"/>
          <w:numId w:val="2"/>
        </w:numPr>
      </w:pPr>
      <w:r>
        <w:t>Remind customers to leave reviews (best source of feedback and credibility)</w:t>
      </w:r>
    </w:p>
    <w:p w:rsidR="00A272B2" w:rsidRDefault="00A272B2" w:rsidP="00A272B2">
      <w:pPr>
        <w:pStyle w:val="ListParagraph"/>
      </w:pPr>
    </w:p>
    <w:bookmarkEnd w:id="0"/>
    <w:p w:rsidR="00A272B2" w:rsidRPr="00A272B2" w:rsidRDefault="00A272B2" w:rsidP="00220D27"/>
    <w:sectPr w:rsidR="00A272B2" w:rsidRPr="00A27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05FB7"/>
    <w:multiLevelType w:val="hybridMultilevel"/>
    <w:tmpl w:val="851E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069E"/>
    <w:multiLevelType w:val="hybridMultilevel"/>
    <w:tmpl w:val="322E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3C"/>
    <w:rsid w:val="00220D27"/>
    <w:rsid w:val="003D2139"/>
    <w:rsid w:val="00452EA0"/>
    <w:rsid w:val="00553AC8"/>
    <w:rsid w:val="00692463"/>
    <w:rsid w:val="007F37F0"/>
    <w:rsid w:val="00864F05"/>
    <w:rsid w:val="00865D3D"/>
    <w:rsid w:val="00A03D3C"/>
    <w:rsid w:val="00A272B2"/>
    <w:rsid w:val="00A6584F"/>
    <w:rsid w:val="00B91404"/>
    <w:rsid w:val="00C73F63"/>
    <w:rsid w:val="00D0581E"/>
    <w:rsid w:val="00E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E244"/>
  <w15:chartTrackingRefBased/>
  <w15:docId w15:val="{7DABB385-4F87-4776-BECA-097696D7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D3C"/>
  </w:style>
  <w:style w:type="paragraph" w:styleId="Heading1">
    <w:name w:val="heading 1"/>
    <w:basedOn w:val="Normal"/>
    <w:next w:val="Normal"/>
    <w:link w:val="Heading1Char"/>
    <w:uiPriority w:val="9"/>
    <w:qFormat/>
    <w:rsid w:val="00A03D3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D3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D3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D3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D3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D3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D3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D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D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D3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D3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D3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D3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D3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D3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D3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D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D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3D3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3D3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3D3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D3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03D3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03D3C"/>
    <w:rPr>
      <w:b/>
      <w:bCs/>
    </w:rPr>
  </w:style>
  <w:style w:type="character" w:styleId="Emphasis">
    <w:name w:val="Emphasis"/>
    <w:uiPriority w:val="20"/>
    <w:qFormat/>
    <w:rsid w:val="00A03D3C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03D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3D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3D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D3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D3C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03D3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03D3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03D3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03D3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03D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3D3C"/>
    <w:pPr>
      <w:outlineLvl w:val="9"/>
    </w:pPr>
  </w:style>
  <w:style w:type="table" w:styleId="TableGrid">
    <w:name w:val="Table Grid"/>
    <w:basedOn w:val="TableNormal"/>
    <w:uiPriority w:val="39"/>
    <w:rsid w:val="00553AC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Stertzbach</dc:creator>
  <cp:keywords/>
  <dc:description/>
  <cp:lastModifiedBy>Ryan Stertzbach</cp:lastModifiedBy>
  <cp:revision>2</cp:revision>
  <dcterms:created xsi:type="dcterms:W3CDTF">2018-01-03T00:57:00Z</dcterms:created>
  <dcterms:modified xsi:type="dcterms:W3CDTF">2018-01-03T00:57:00Z</dcterms:modified>
</cp:coreProperties>
</file>